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B" w:rsidRDefault="00F6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Using </w:t>
      </w:r>
      <w:r w:rsidR="006862BC">
        <w:rPr>
          <w:b/>
          <w:sz w:val="28"/>
          <w:szCs w:val="28"/>
        </w:rPr>
        <w:t>Google Drive</w:t>
      </w:r>
      <w:r>
        <w:rPr>
          <w:b/>
          <w:sz w:val="28"/>
          <w:szCs w:val="28"/>
        </w:rPr>
        <w:t xml:space="preserve"> </w:t>
      </w:r>
      <w:r w:rsidR="00066C84">
        <w:rPr>
          <w:b/>
          <w:sz w:val="28"/>
          <w:szCs w:val="28"/>
        </w:rPr>
        <w:t xml:space="preserve"> -- Opening Files that Have Been Shared with You</w:t>
      </w:r>
    </w:p>
    <w:p w:rsidR="004C3080" w:rsidRDefault="004C308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67333E" wp14:editId="1425BED9">
            <wp:simplePos x="0" y="0"/>
            <wp:positionH relativeFrom="column">
              <wp:posOffset>1943100</wp:posOffset>
            </wp:positionH>
            <wp:positionV relativeFrom="paragraph">
              <wp:posOffset>213995</wp:posOffset>
            </wp:positionV>
            <wp:extent cx="323850" cy="342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55" w:rsidRDefault="00204DE8" w:rsidP="00B62855">
      <w:r>
        <w:t>After logging into Google</w:t>
      </w:r>
      <w:r w:rsidR="002F39F4">
        <w:t>,</w:t>
      </w:r>
      <w:r w:rsidR="00F66133">
        <w:t xml:space="preserve"> click the  </w:t>
      </w:r>
      <w:r w:rsidR="004C3080">
        <w:t xml:space="preserve">         </w:t>
      </w:r>
      <w:r w:rsidR="00F66133">
        <w:t xml:space="preserve">icon at the top, right of the screen.  </w:t>
      </w:r>
      <w:r w:rsidR="002F39F4">
        <w:t xml:space="preserve">  You’ll see many functions of Google that </w:t>
      </w:r>
      <w:r w:rsidR="006862BC">
        <w:t xml:space="preserve">are open for you to use.  This section will concentrate on using </w:t>
      </w:r>
      <w:r w:rsidR="006862BC" w:rsidRPr="006862BC">
        <w:rPr>
          <w:b/>
        </w:rPr>
        <w:t>Google Drive</w:t>
      </w:r>
      <w:r w:rsidR="006862BC">
        <w:rPr>
          <w:b/>
        </w:rPr>
        <w:t>.</w:t>
      </w:r>
    </w:p>
    <w:p w:rsidR="002F39F4" w:rsidRDefault="00DE2170" w:rsidP="002F39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20119" wp14:editId="4430E267">
                <wp:simplePos x="0" y="0"/>
                <wp:positionH relativeFrom="column">
                  <wp:posOffset>2781300</wp:posOffset>
                </wp:positionH>
                <wp:positionV relativeFrom="paragraph">
                  <wp:posOffset>504190</wp:posOffset>
                </wp:positionV>
                <wp:extent cx="1104900" cy="209550"/>
                <wp:effectExtent l="0" t="0" r="19050" b="190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19pt;margin-top:39.7pt;width:87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" adj="2048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BB08C90" wp14:editId="0F0D38A0">
            <wp:extent cx="2781300" cy="1581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70" w:rsidRDefault="00DE2170" w:rsidP="006862BC">
      <w:pPr>
        <w:rPr>
          <w:b/>
        </w:rPr>
      </w:pPr>
    </w:p>
    <w:p w:rsidR="006862BC" w:rsidRDefault="006862BC" w:rsidP="006862BC">
      <w:r>
        <w:rPr>
          <w:b/>
        </w:rPr>
        <w:t>“</w:t>
      </w:r>
      <w:r w:rsidRPr="006862BC">
        <w:rPr>
          <w:b/>
        </w:rPr>
        <w:t>Google Drive</w:t>
      </w:r>
      <w:r>
        <w:rPr>
          <w:b/>
        </w:rPr>
        <w:t>”</w:t>
      </w:r>
      <w:r w:rsidRPr="006862BC">
        <w:rPr>
          <w:b/>
        </w:rPr>
        <w:t xml:space="preserve"> </w:t>
      </w:r>
      <w:r>
        <w:t xml:space="preserve">is the new term for </w:t>
      </w:r>
      <w:r w:rsidRPr="004C3080">
        <w:rPr>
          <w:b/>
        </w:rPr>
        <w:t>“Google Docs.”</w:t>
      </w:r>
      <w:r>
        <w:t xml:space="preserve">  It’s </w:t>
      </w:r>
      <w:r w:rsidR="00DE2170">
        <w:t xml:space="preserve">being used in the district to </w:t>
      </w:r>
      <w:r>
        <w:t xml:space="preserve">share files with other people, or </w:t>
      </w:r>
      <w:r w:rsidR="00DE2170">
        <w:t xml:space="preserve">to </w:t>
      </w:r>
      <w:r>
        <w:t>view files that have been shared with you.  These files can be W</w:t>
      </w:r>
      <w:r w:rsidRPr="004C3080">
        <w:rPr>
          <w:i/>
        </w:rPr>
        <w:t>o</w:t>
      </w:r>
      <w:r>
        <w:t xml:space="preserve">rd, </w:t>
      </w:r>
      <w:r w:rsidRPr="004C3080">
        <w:rPr>
          <w:i/>
        </w:rPr>
        <w:t>Excel</w:t>
      </w:r>
      <w:r>
        <w:t xml:space="preserve">, </w:t>
      </w:r>
      <w:r w:rsidRPr="004C3080">
        <w:rPr>
          <w:i/>
        </w:rPr>
        <w:t>PowerPoint</w:t>
      </w:r>
      <w:r>
        <w:t xml:space="preserve">, etc. files, </w:t>
      </w:r>
      <w:r w:rsidRPr="006862BC">
        <w:rPr>
          <w:b/>
        </w:rPr>
        <w:t>OR</w:t>
      </w:r>
      <w:r>
        <w:t xml:space="preserve"> files that are created within Google Drive.  </w:t>
      </w:r>
    </w:p>
    <w:p w:rsidR="0017639F" w:rsidRDefault="0017639F" w:rsidP="006862BC"/>
    <w:p w:rsidR="0017639F" w:rsidRDefault="0017639F" w:rsidP="006862BC"/>
    <w:p w:rsidR="00DE2170" w:rsidRDefault="0017639F" w:rsidP="006862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1280160</wp:posOffset>
                </wp:positionV>
                <wp:extent cx="1095375" cy="19050"/>
                <wp:effectExtent l="38100" t="762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92.25pt;margin-top:100.8pt;width:86.25pt;height:1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708660</wp:posOffset>
                </wp:positionV>
                <wp:extent cx="1552575" cy="285750"/>
                <wp:effectExtent l="38100" t="0" r="2857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52.5pt;margin-top:55.8pt;width:122.25pt;height:2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DE21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58F66" wp14:editId="0FBB27F4">
                <wp:simplePos x="0" y="0"/>
                <wp:positionH relativeFrom="column">
                  <wp:posOffset>2266950</wp:posOffset>
                </wp:positionH>
                <wp:positionV relativeFrom="paragraph">
                  <wp:posOffset>1146810</wp:posOffset>
                </wp:positionV>
                <wp:extent cx="3790950" cy="43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170" w:rsidRDefault="00DE2170" w:rsidP="00DE2170">
                            <w:r>
                              <w:t>“Shared with Me”</w:t>
                            </w:r>
                            <w:r w:rsidR="0017639F">
                              <w:t xml:space="preserve"> – is where you’ll find </w:t>
                            </w:r>
                            <w:r>
                              <w:t>files that others have shared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8.5pt;margin-top:90.3pt;width:298.5pt;height:3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" fillcolor="window" stroked="f" strokeweight=".5pt">
                <v:textbox>
                  <w:txbxContent>
                    <w:p w:rsidR="00DE2170" w:rsidRDefault="00DE2170" w:rsidP="00DE2170">
                      <w:r>
                        <w:t>“Shared with Me”</w:t>
                      </w:r>
                      <w:r w:rsidR="0017639F">
                        <w:t xml:space="preserve"> – is where you’ll find </w:t>
                      </w:r>
                      <w:r>
                        <w:t>files that others have shared with you.</w:t>
                      </w:r>
                    </w:p>
                  </w:txbxContent>
                </v:textbox>
              </v:shape>
            </w:pict>
          </mc:Fallback>
        </mc:AlternateContent>
      </w:r>
      <w:r w:rsidR="00DE21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6C7D0" wp14:editId="229C65C2">
                <wp:simplePos x="0" y="0"/>
                <wp:positionH relativeFrom="column">
                  <wp:posOffset>2266315</wp:posOffset>
                </wp:positionH>
                <wp:positionV relativeFrom="paragraph">
                  <wp:posOffset>556260</wp:posOffset>
                </wp:positionV>
                <wp:extent cx="3438525" cy="4381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170" w:rsidRDefault="0017639F">
                            <w:r>
                              <w:t>“</w:t>
                            </w:r>
                            <w:r w:rsidR="00DE2170">
                              <w:t>My Drive</w:t>
                            </w:r>
                            <w:r>
                              <w:t xml:space="preserve">” </w:t>
                            </w:r>
                            <w:r w:rsidR="00DE2170">
                              <w:t>…</w:t>
                            </w:r>
                            <w:r>
                              <w:t xml:space="preserve">is </w:t>
                            </w:r>
                            <w:r w:rsidR="00DE2170">
                              <w:t>a place where you can store your files.</w:t>
                            </w:r>
                            <w:r>
                              <w:t xml:space="preserve">  It’s similar to your H: drive, but in the cloud.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178.45pt;margin-top:43.8pt;width:270.7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" fillcolor="white [3201]" stroked="f" strokeweight=".5pt">
                <v:textbox>
                  <w:txbxContent>
                    <w:p w:rsidR="00DE2170" w:rsidRDefault="0017639F">
                      <w:r>
                        <w:t>“</w:t>
                      </w:r>
                      <w:r w:rsidR="00DE2170">
                        <w:t>My Drive</w:t>
                      </w:r>
                      <w:r>
                        <w:t xml:space="preserve">” </w:t>
                      </w:r>
                      <w:r w:rsidR="00DE2170">
                        <w:t>…</w:t>
                      </w:r>
                      <w:r>
                        <w:t xml:space="preserve">is </w:t>
                      </w:r>
                      <w:r w:rsidR="00DE2170">
                        <w:t>a place where you can store your files.</w:t>
                      </w:r>
                      <w:r>
                        <w:t xml:space="preserve">  It’s similar to your H: drive, but in the cloud.</w:t>
                      </w:r>
                    </w:p>
                  </w:txbxContent>
                </v:textbox>
              </v:shape>
            </w:pict>
          </mc:Fallback>
        </mc:AlternateContent>
      </w:r>
      <w:r w:rsidR="00DE2170">
        <w:rPr>
          <w:noProof/>
        </w:rPr>
        <w:drawing>
          <wp:inline distT="0" distB="0" distL="0" distR="0" wp14:anchorId="64F88C3B" wp14:editId="2E289B96">
            <wp:extent cx="166687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70" w:rsidRDefault="00DE2170" w:rsidP="006862BC"/>
    <w:p w:rsidR="00DE2170" w:rsidRPr="000B0540" w:rsidRDefault="0017639F" w:rsidP="006862BC">
      <w:pPr>
        <w:rPr>
          <w:b/>
        </w:rPr>
      </w:pPr>
      <w:r w:rsidRPr="000B0540">
        <w:rPr>
          <w:b/>
        </w:rPr>
        <w:lastRenderedPageBreak/>
        <w:t>You will know that a file is being shared with you in one of two ways:</w:t>
      </w:r>
    </w:p>
    <w:p w:rsidR="0017639F" w:rsidRDefault="0017639F" w:rsidP="0017639F">
      <w:pPr>
        <w:pStyle w:val="ListParagraph"/>
        <w:numPr>
          <w:ilvl w:val="0"/>
          <w:numId w:val="5"/>
        </w:numPr>
      </w:pPr>
      <w:r>
        <w:t xml:space="preserve"> If  you are in Google Drive, you’ll see it listed in the Shared with Me area:</w:t>
      </w:r>
    </w:p>
    <w:p w:rsidR="006862BC" w:rsidRDefault="0017639F" w:rsidP="006862BC">
      <w:r>
        <w:rPr>
          <w:noProof/>
        </w:rPr>
        <w:drawing>
          <wp:inline distT="0" distB="0" distL="0" distR="0" wp14:anchorId="39B97AAF" wp14:editId="11B9695C">
            <wp:extent cx="5943600" cy="13252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40" w:rsidRPr="006862BC" w:rsidRDefault="000B0540" w:rsidP="006862BC"/>
    <w:p w:rsidR="002F39F4" w:rsidRDefault="000B0540" w:rsidP="000B0540">
      <w:pPr>
        <w:pStyle w:val="ListParagraph"/>
        <w:numPr>
          <w:ilvl w:val="0"/>
          <w:numId w:val="5"/>
        </w:numPr>
      </w:pPr>
      <w:r>
        <w:t>When other teachers/staff share a document with you, they normally also include a notification email to your Outlook account.  It will look something like this:</w:t>
      </w:r>
    </w:p>
    <w:p w:rsidR="000B0540" w:rsidRDefault="000B0540" w:rsidP="000B0540">
      <w:pPr>
        <w:jc w:val="center"/>
      </w:pPr>
      <w:r>
        <w:rPr>
          <w:noProof/>
        </w:rPr>
        <w:drawing>
          <wp:inline distT="0" distB="0" distL="0" distR="0" wp14:anchorId="4056DA8E" wp14:editId="518C22C2">
            <wp:extent cx="4600575" cy="32015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C84" w:rsidRDefault="00066C84" w:rsidP="000B0540">
      <w:pPr>
        <w:rPr>
          <w:b/>
        </w:rPr>
      </w:pPr>
    </w:p>
    <w:p w:rsidR="000B0540" w:rsidRPr="000B0540" w:rsidRDefault="00066C84" w:rsidP="00066C84">
      <w:pPr>
        <w:ind w:left="720"/>
        <w:rPr>
          <w:b/>
        </w:rPr>
      </w:pPr>
      <w:r>
        <w:rPr>
          <w:b/>
        </w:rPr>
        <w:t>If you receive this kind of notification:</w:t>
      </w:r>
    </w:p>
    <w:p w:rsidR="000B0540" w:rsidRDefault="000B0540" w:rsidP="00066C84">
      <w:pPr>
        <w:pStyle w:val="ListParagraph"/>
        <w:numPr>
          <w:ilvl w:val="0"/>
          <w:numId w:val="6"/>
        </w:numPr>
        <w:ind w:left="1485"/>
      </w:pPr>
      <w:r>
        <w:t>Log into your Google account</w:t>
      </w:r>
      <w:r w:rsidR="00066C84">
        <w:t xml:space="preserve">, using </w:t>
      </w:r>
      <w:r w:rsidR="00066C84" w:rsidRPr="00066C84">
        <w:rPr>
          <w:i/>
        </w:rPr>
        <w:t>Google Chrome</w:t>
      </w:r>
      <w:r w:rsidR="00066C84">
        <w:t>.</w:t>
      </w:r>
    </w:p>
    <w:p w:rsidR="000B0540" w:rsidRDefault="000B0540" w:rsidP="00066C84">
      <w:pPr>
        <w:pStyle w:val="ListParagraph"/>
        <w:numPr>
          <w:ilvl w:val="0"/>
          <w:numId w:val="6"/>
        </w:numPr>
        <w:ind w:left="1485"/>
      </w:pPr>
      <w:r>
        <w:t xml:space="preserve">Select </w:t>
      </w:r>
      <w:r w:rsidRPr="00066C84">
        <w:rPr>
          <w:b/>
        </w:rPr>
        <w:t>Drive</w:t>
      </w:r>
    </w:p>
    <w:p w:rsidR="000B0540" w:rsidRDefault="000B0540" w:rsidP="00066C84">
      <w:pPr>
        <w:pStyle w:val="ListParagraph"/>
        <w:numPr>
          <w:ilvl w:val="0"/>
          <w:numId w:val="6"/>
        </w:numPr>
        <w:ind w:left="1485"/>
      </w:pPr>
      <w:r>
        <w:t>Open</w:t>
      </w:r>
      <w:r w:rsidR="00066C84">
        <w:t xml:space="preserve"> the file from the </w:t>
      </w:r>
      <w:proofErr w:type="gramStart"/>
      <w:r w:rsidR="00066C84">
        <w:t>“</w:t>
      </w:r>
      <w:r>
        <w:t xml:space="preserve"> </w:t>
      </w:r>
      <w:r w:rsidRPr="000B0540">
        <w:rPr>
          <w:b/>
        </w:rPr>
        <w:t>Shared</w:t>
      </w:r>
      <w:proofErr w:type="gramEnd"/>
      <w:r w:rsidRPr="000B0540">
        <w:rPr>
          <w:b/>
        </w:rPr>
        <w:t xml:space="preserve"> with Me</w:t>
      </w:r>
      <w:r w:rsidR="00066C84">
        <w:rPr>
          <w:b/>
        </w:rPr>
        <w:t>”</w:t>
      </w:r>
      <w:r>
        <w:t xml:space="preserve"> section.</w:t>
      </w:r>
    </w:p>
    <w:p w:rsidR="00066C84" w:rsidRDefault="00066C84" w:rsidP="00066C84"/>
    <w:sectPr w:rsidR="00066C84" w:rsidSect="00B54D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AE2"/>
    <w:multiLevelType w:val="hybridMultilevel"/>
    <w:tmpl w:val="457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A3F44"/>
    <w:multiLevelType w:val="hybridMultilevel"/>
    <w:tmpl w:val="9FB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33AB"/>
    <w:multiLevelType w:val="hybridMultilevel"/>
    <w:tmpl w:val="BE9E31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E7B6DDA"/>
    <w:multiLevelType w:val="hybridMultilevel"/>
    <w:tmpl w:val="8BC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3863"/>
    <w:multiLevelType w:val="hybridMultilevel"/>
    <w:tmpl w:val="DFEE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1032C"/>
    <w:multiLevelType w:val="hybridMultilevel"/>
    <w:tmpl w:val="DE6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5"/>
    <w:rsid w:val="00066C84"/>
    <w:rsid w:val="000B0540"/>
    <w:rsid w:val="0017639F"/>
    <w:rsid w:val="0019470B"/>
    <w:rsid w:val="00204DE8"/>
    <w:rsid w:val="002F39F4"/>
    <w:rsid w:val="00331C7B"/>
    <w:rsid w:val="00334AB6"/>
    <w:rsid w:val="004925C8"/>
    <w:rsid w:val="004C3080"/>
    <w:rsid w:val="006862BC"/>
    <w:rsid w:val="007E5DAC"/>
    <w:rsid w:val="008125DE"/>
    <w:rsid w:val="00A62C68"/>
    <w:rsid w:val="00A71F98"/>
    <w:rsid w:val="00B54D71"/>
    <w:rsid w:val="00B62855"/>
    <w:rsid w:val="00B91DC9"/>
    <w:rsid w:val="00D2406C"/>
    <w:rsid w:val="00D9035B"/>
    <w:rsid w:val="00DE2170"/>
    <w:rsid w:val="00DF2CED"/>
    <w:rsid w:val="00F51F21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Fresso, Pat</dc:creator>
  <cp:lastModifiedBy>Fresso, Pat</cp:lastModifiedBy>
  <cp:revision>2</cp:revision>
  <dcterms:created xsi:type="dcterms:W3CDTF">2013-12-23T14:37:00Z</dcterms:created>
  <dcterms:modified xsi:type="dcterms:W3CDTF">2013-12-23T14:37:00Z</dcterms:modified>
</cp:coreProperties>
</file>